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ED4F" w14:textId="77777777" w:rsidR="000954EC" w:rsidRDefault="000954EC" w:rsidP="0031009D">
      <w:pPr>
        <w:pStyle w:val="Heading1"/>
      </w:pPr>
    </w:p>
    <w:p w14:paraId="46E90617" w14:textId="77777777" w:rsidR="00ED584E" w:rsidRPr="00DC1FA8" w:rsidRDefault="0031009D" w:rsidP="0031009D">
      <w:pPr>
        <w:pStyle w:val="Heading1"/>
      </w:pPr>
      <w:r w:rsidRPr="0031009D">
        <w:t>Traffic Observation Instructions</w:t>
      </w:r>
    </w:p>
    <w:p w14:paraId="749B68CF" w14:textId="77777777" w:rsidR="001831C6" w:rsidRDefault="004D307C" w:rsidP="00F81883">
      <w:r w:rsidRPr="0098252F">
        <w:t xml:space="preserve">Thank you for your help today. </w:t>
      </w:r>
      <w:r w:rsidR="001831C6" w:rsidRPr="0098252F">
        <w:t xml:space="preserve">Your </w:t>
      </w:r>
      <w:r w:rsidR="000459F5">
        <w:t>task</w:t>
      </w:r>
      <w:r w:rsidR="001831C6" w:rsidRPr="0098252F">
        <w:t xml:space="preserve"> is to observe driver/cyclist/</w:t>
      </w:r>
      <w:r w:rsidR="00A7627A" w:rsidRPr="0098252F">
        <w:t>walker</w:t>
      </w:r>
      <w:r w:rsidR="001831C6" w:rsidRPr="0098252F">
        <w:t xml:space="preserve"> behavio</w:t>
      </w:r>
      <w:r w:rsidR="00115529">
        <w:t>u</w:t>
      </w:r>
      <w:r w:rsidR="001831C6" w:rsidRPr="0098252F">
        <w:t xml:space="preserve">r and record any examples that are illegal, unsafe or otherwise represent a barrier for children and parents approaching </w:t>
      </w:r>
      <w:r w:rsidR="001A7CE1">
        <w:t xml:space="preserve">and leaving </w:t>
      </w:r>
      <w:r w:rsidR="001831C6" w:rsidRPr="0098252F">
        <w:t>the school on foot</w:t>
      </w:r>
      <w:r w:rsidR="00861091">
        <w:t>,</w:t>
      </w:r>
      <w:r w:rsidR="001831C6" w:rsidRPr="0098252F">
        <w:t xml:space="preserve"> bicycle</w:t>
      </w:r>
      <w:r w:rsidR="00861091">
        <w:t xml:space="preserve"> or other small wheels (including wheelchair users)</w:t>
      </w:r>
      <w:r w:rsidR="001831C6" w:rsidRPr="0098252F">
        <w:t>.</w:t>
      </w:r>
      <w:r w:rsidR="00704F76" w:rsidRPr="0098252F">
        <w:t xml:space="preserve"> </w:t>
      </w:r>
      <w:r w:rsidR="007A1442">
        <w:t>You w</w:t>
      </w:r>
      <w:r w:rsidR="0073732F">
        <w:t>i</w:t>
      </w:r>
      <w:r w:rsidR="007A1442">
        <w:t xml:space="preserve">ll </w:t>
      </w:r>
      <w:r w:rsidR="00121D46">
        <w:t xml:space="preserve">observe </w:t>
      </w:r>
      <w:r w:rsidR="003844C1">
        <w:t xml:space="preserve">this </w:t>
      </w:r>
      <w:r w:rsidR="00121D46">
        <w:t>traffic at an assigned</w:t>
      </w:r>
      <w:r w:rsidR="007A1442">
        <w:t xml:space="preserve"> location.</w:t>
      </w:r>
    </w:p>
    <w:p w14:paraId="6BC2ADF6" w14:textId="77777777" w:rsidR="000954EC" w:rsidRPr="0098252F" w:rsidRDefault="000954EC" w:rsidP="00F81883"/>
    <w:p w14:paraId="0910BFD8" w14:textId="77777777" w:rsidR="001831C6" w:rsidRPr="0098252F" w:rsidRDefault="001831C6" w:rsidP="000459F5">
      <w:pPr>
        <w:pStyle w:val="Heading2"/>
      </w:pPr>
      <w:r w:rsidRPr="0098252F">
        <w:t>Here are some examples of what you’re looking for:</w:t>
      </w:r>
    </w:p>
    <w:p w14:paraId="629C71A5" w14:textId="77777777" w:rsidR="001831C6" w:rsidRPr="0098252F" w:rsidRDefault="00D86445" w:rsidP="003844C1">
      <w:pPr>
        <w:numPr>
          <w:ilvl w:val="0"/>
          <w:numId w:val="5"/>
        </w:numPr>
      </w:pPr>
      <w:r w:rsidRPr="0098252F">
        <w:t xml:space="preserve">Vehicles stopping in marked no-stopping or no-parking zones </w:t>
      </w:r>
    </w:p>
    <w:p w14:paraId="26C0BF47" w14:textId="77777777" w:rsidR="00D86445" w:rsidRPr="0098252F" w:rsidRDefault="00D86445" w:rsidP="003844C1">
      <w:pPr>
        <w:numPr>
          <w:ilvl w:val="0"/>
          <w:numId w:val="5"/>
        </w:numPr>
      </w:pPr>
      <w:r w:rsidRPr="0098252F">
        <w:t>U- and 3-point turns where not permitted or unsafe</w:t>
      </w:r>
    </w:p>
    <w:p w14:paraId="4B76D5B1" w14:textId="77777777" w:rsidR="00D86445" w:rsidRPr="0098252F" w:rsidRDefault="00D86445" w:rsidP="003844C1">
      <w:pPr>
        <w:numPr>
          <w:ilvl w:val="0"/>
          <w:numId w:val="5"/>
        </w:numPr>
      </w:pPr>
      <w:r w:rsidRPr="0098252F">
        <w:t>Rolling stops at intersections</w:t>
      </w:r>
    </w:p>
    <w:p w14:paraId="28F0CB68" w14:textId="77777777" w:rsidR="00D86445" w:rsidRPr="0098252F" w:rsidRDefault="00D86445" w:rsidP="003844C1">
      <w:pPr>
        <w:numPr>
          <w:ilvl w:val="0"/>
          <w:numId w:val="5"/>
        </w:numPr>
      </w:pPr>
      <w:r w:rsidRPr="0098252F">
        <w:t xml:space="preserve">Drivers failing to yield to </w:t>
      </w:r>
      <w:r w:rsidR="00D602FE" w:rsidRPr="0098252F">
        <w:t>walkers</w:t>
      </w:r>
    </w:p>
    <w:p w14:paraId="38B82208" w14:textId="77777777" w:rsidR="00D86445" w:rsidRDefault="00D86445" w:rsidP="003844C1">
      <w:pPr>
        <w:numPr>
          <w:ilvl w:val="0"/>
          <w:numId w:val="5"/>
        </w:numPr>
      </w:pPr>
      <w:r w:rsidRPr="0098252F">
        <w:t>Jaywalking</w:t>
      </w:r>
      <w:r w:rsidR="004B2F61" w:rsidRPr="0098252F">
        <w:t>; walking</w:t>
      </w:r>
      <w:r w:rsidR="00D602FE" w:rsidRPr="0098252F">
        <w:t xml:space="preserve"> in</w:t>
      </w:r>
      <w:r w:rsidR="002C36F4" w:rsidRPr="0098252F">
        <w:t xml:space="preserve"> or crossing </w:t>
      </w:r>
      <w:r w:rsidR="004B2F61" w:rsidRPr="0098252F">
        <w:t>traffic</w:t>
      </w:r>
      <w:r w:rsidR="002C36F4" w:rsidRPr="0098252F">
        <w:t xml:space="preserve"> lanes</w:t>
      </w:r>
    </w:p>
    <w:p w14:paraId="0AFE712A" w14:textId="77777777" w:rsidR="00D86445" w:rsidRPr="0098252F" w:rsidRDefault="00D86445" w:rsidP="003844C1">
      <w:pPr>
        <w:numPr>
          <w:ilvl w:val="0"/>
          <w:numId w:val="5"/>
        </w:numPr>
      </w:pPr>
      <w:r w:rsidRPr="0098252F">
        <w:t>Cyclists riding on the sidewalk</w:t>
      </w:r>
    </w:p>
    <w:p w14:paraId="5E480D15" w14:textId="77777777" w:rsidR="00EB4B18" w:rsidRPr="0098252F" w:rsidRDefault="00615031" w:rsidP="003844C1">
      <w:pPr>
        <w:numPr>
          <w:ilvl w:val="0"/>
          <w:numId w:val="5"/>
        </w:numPr>
      </w:pPr>
      <w:r w:rsidRPr="0098252F">
        <w:t>Real or potential c</w:t>
      </w:r>
      <w:r w:rsidR="00D86445" w:rsidRPr="0098252F">
        <w:t xml:space="preserve">onflicts between vehicles, bikes and/or </w:t>
      </w:r>
      <w:r w:rsidR="00D602FE" w:rsidRPr="0098252F">
        <w:t>walkers</w:t>
      </w:r>
    </w:p>
    <w:p w14:paraId="0D2ABAA5" w14:textId="77777777" w:rsidR="00615031" w:rsidRPr="0098252F" w:rsidRDefault="00D86445" w:rsidP="003844C1">
      <w:pPr>
        <w:numPr>
          <w:ilvl w:val="0"/>
          <w:numId w:val="5"/>
        </w:numPr>
      </w:pPr>
      <w:r w:rsidRPr="0098252F">
        <w:t>Visibility/sightline</w:t>
      </w:r>
      <w:r w:rsidR="00861091">
        <w:t>/mobility</w:t>
      </w:r>
      <w:r w:rsidRPr="0098252F">
        <w:t xml:space="preserve"> probl</w:t>
      </w:r>
      <w:r w:rsidR="008A681A">
        <w:t>ems (e.g</w:t>
      </w:r>
      <w:r w:rsidR="00367AC8" w:rsidRPr="0098252F">
        <w:t>.</w:t>
      </w:r>
      <w:r w:rsidR="003844C1">
        <w:t>,</w:t>
      </w:r>
      <w:r w:rsidR="00367AC8" w:rsidRPr="0098252F">
        <w:t xml:space="preserve"> parked cars, overgrown vegetation</w:t>
      </w:r>
      <w:r w:rsidR="00861091">
        <w:t xml:space="preserve">, </w:t>
      </w:r>
      <w:r w:rsidR="003844C1">
        <w:br/>
      </w:r>
      <w:r w:rsidR="00861091">
        <w:t>no curb cutout</w:t>
      </w:r>
      <w:r w:rsidR="00615031" w:rsidRPr="0098252F">
        <w:t xml:space="preserve"> etc.)</w:t>
      </w:r>
    </w:p>
    <w:p w14:paraId="3B470184" w14:textId="0FF645D8" w:rsidR="00D86445" w:rsidRPr="0098252F" w:rsidRDefault="00615031" w:rsidP="003844C1">
      <w:pPr>
        <w:numPr>
          <w:ilvl w:val="0"/>
          <w:numId w:val="5"/>
        </w:numPr>
      </w:pPr>
      <w:r w:rsidRPr="0098252F">
        <w:t xml:space="preserve">Presence </w:t>
      </w:r>
      <w:r w:rsidR="009E598C" w:rsidRPr="0098252F">
        <w:t>and behavio</w:t>
      </w:r>
      <w:r w:rsidR="00115529">
        <w:t>u</w:t>
      </w:r>
      <w:r w:rsidR="009E598C" w:rsidRPr="0098252F">
        <w:t xml:space="preserve">r </w:t>
      </w:r>
      <w:r w:rsidRPr="0098252F">
        <w:t>of delivery or maintenance vehicles</w:t>
      </w:r>
      <w:r w:rsidR="000954EC">
        <w:br/>
      </w:r>
    </w:p>
    <w:p w14:paraId="2E11F9EC" w14:textId="77777777" w:rsidR="003844C1" w:rsidRDefault="00615031" w:rsidP="003844C1">
      <w:r w:rsidRPr="0098252F">
        <w:t xml:space="preserve">If the </w:t>
      </w:r>
      <w:r w:rsidRPr="003844C1">
        <w:t>same or similar behavio</w:t>
      </w:r>
      <w:r w:rsidR="00115529">
        <w:t>u</w:t>
      </w:r>
      <w:r w:rsidRPr="003844C1">
        <w:t xml:space="preserve">r is observed more than once, simply use check or tick marks to record each repeated occurrence. </w:t>
      </w:r>
    </w:p>
    <w:p w14:paraId="02ADABD4" w14:textId="77777777" w:rsidR="003844C1" w:rsidRDefault="004B2F61" w:rsidP="003844C1">
      <w:r w:rsidRPr="003844C1">
        <w:t>When you arrive at your location, familiarize yours</w:t>
      </w:r>
      <w:r w:rsidR="0054538F" w:rsidRPr="003844C1">
        <w:t>elf with existing conditions</w:t>
      </w:r>
      <w:r w:rsidR="003844C1">
        <w:t xml:space="preserve"> and rules</w:t>
      </w:r>
      <w:r w:rsidR="0054538F" w:rsidRPr="003844C1">
        <w:t xml:space="preserve"> (e.g.</w:t>
      </w:r>
      <w:r w:rsidR="003844C1">
        <w:t>,</w:t>
      </w:r>
      <w:r w:rsidRPr="003844C1">
        <w:t xml:space="preserve"> no stopping</w:t>
      </w:r>
      <w:r w:rsidR="00615031" w:rsidRPr="003844C1">
        <w:t xml:space="preserve"> </w:t>
      </w:r>
      <w:r w:rsidRPr="003844C1">
        <w:t xml:space="preserve">restrictions) and </w:t>
      </w:r>
      <w:r w:rsidR="00615031" w:rsidRPr="003844C1">
        <w:t xml:space="preserve">position yourself to be </w:t>
      </w:r>
      <w:r w:rsidRPr="003844C1">
        <w:t xml:space="preserve">as </w:t>
      </w:r>
      <w:r w:rsidR="00615031" w:rsidRPr="003844C1">
        <w:t xml:space="preserve">discrete as possible. </w:t>
      </w:r>
    </w:p>
    <w:p w14:paraId="5BA5965E" w14:textId="77777777" w:rsidR="00615031" w:rsidRPr="0098252F" w:rsidRDefault="004B2F61" w:rsidP="003844C1">
      <w:r w:rsidRPr="003844C1">
        <w:t>Once the observation period has begun, d</w:t>
      </w:r>
      <w:r w:rsidR="00615031" w:rsidRPr="003844C1">
        <w:t xml:space="preserve">o not draw attention to yourself or stop to chat with a passerby. </w:t>
      </w:r>
      <w:r w:rsidR="003844C1">
        <w:t>Also, d</w:t>
      </w:r>
      <w:r w:rsidR="00615031" w:rsidRPr="003844C1">
        <w:t>o not interfere or otherwise attempt to change any behavio</w:t>
      </w:r>
      <w:r w:rsidR="00115529">
        <w:t>u</w:t>
      </w:r>
      <w:r w:rsidR="00615031" w:rsidRPr="003844C1">
        <w:t>r you are observing except to prevent imm</w:t>
      </w:r>
      <w:r w:rsidR="00707C4E" w:rsidRPr="003844C1">
        <w:t>i</w:t>
      </w:r>
      <w:r w:rsidR="00615031" w:rsidRPr="003844C1">
        <w:t>nent</w:t>
      </w:r>
      <w:r w:rsidR="00615031" w:rsidRPr="0098252F">
        <w:t xml:space="preserve"> injury to a </w:t>
      </w:r>
      <w:r w:rsidR="00C411D6" w:rsidRPr="0098252F">
        <w:t>walker</w:t>
      </w:r>
      <w:r w:rsidR="00615031" w:rsidRPr="0098252F">
        <w:t xml:space="preserve"> or cyclist. </w:t>
      </w:r>
    </w:p>
    <w:p w14:paraId="3C9826B1" w14:textId="77777777" w:rsidR="000954EC" w:rsidRDefault="0098252F" w:rsidP="00E56B5C">
      <w:pPr>
        <w:pStyle w:val="Heading1"/>
      </w:pPr>
      <w:r>
        <w:br w:type="page"/>
      </w:r>
    </w:p>
    <w:p w14:paraId="12CD6378" w14:textId="77777777" w:rsidR="006219A9" w:rsidRDefault="006219A9" w:rsidP="00E56B5C">
      <w:pPr>
        <w:pStyle w:val="Heading1"/>
      </w:pPr>
    </w:p>
    <w:p w14:paraId="7A867062" w14:textId="34111F9B" w:rsidR="006810CA" w:rsidRPr="00CC4D25" w:rsidRDefault="006810CA" w:rsidP="00E56B5C">
      <w:pPr>
        <w:pStyle w:val="Heading1"/>
      </w:pPr>
      <w:bookmarkStart w:id="0" w:name="_GoBack"/>
      <w:bookmarkEnd w:id="0"/>
      <w:r w:rsidRPr="00CC4D25">
        <w:t>Traffic Observation Form</w:t>
      </w:r>
    </w:p>
    <w:p w14:paraId="12926773" w14:textId="77777777" w:rsidR="0031009D" w:rsidRDefault="0031009D" w:rsidP="00673905">
      <w:pPr>
        <w:tabs>
          <w:tab w:val="left" w:pos="3969"/>
          <w:tab w:val="right" w:pos="9356"/>
        </w:tabs>
      </w:pPr>
      <w:r>
        <w:t>School Name: ____________________________________________</w:t>
      </w:r>
    </w:p>
    <w:p w14:paraId="15976665" w14:textId="77777777" w:rsidR="00F81883" w:rsidRPr="002276F9" w:rsidRDefault="00052643" w:rsidP="00673905">
      <w:pPr>
        <w:tabs>
          <w:tab w:val="left" w:pos="3969"/>
          <w:tab w:val="right" w:pos="9356"/>
        </w:tabs>
      </w:pPr>
      <w:r w:rsidRPr="002276F9">
        <w:t>Date:</w:t>
      </w:r>
      <w:r w:rsidR="00723C56" w:rsidRPr="002276F9">
        <w:t xml:space="preserve"> _______</w:t>
      </w:r>
      <w:r w:rsidR="009F74FE" w:rsidRPr="002276F9">
        <w:t>___</w:t>
      </w:r>
      <w:r w:rsidR="00723C56" w:rsidRPr="002276F9">
        <w:t>_</w:t>
      </w:r>
      <w:r w:rsidR="00673905" w:rsidRPr="002276F9">
        <w:t>__</w:t>
      </w:r>
      <w:r w:rsidR="00723C56" w:rsidRPr="002276F9">
        <w:t>_________</w:t>
      </w:r>
      <w:r w:rsidRPr="002276F9">
        <w:tab/>
      </w:r>
      <w:r w:rsidR="00723C56" w:rsidRPr="002276F9">
        <w:t>Start time: ___________</w:t>
      </w:r>
      <w:r w:rsidR="00723C56" w:rsidRPr="002276F9">
        <w:tab/>
        <w:t>End Time: __________</w:t>
      </w:r>
      <w:r w:rsidRPr="002276F9">
        <w:t>_</w:t>
      </w:r>
    </w:p>
    <w:p w14:paraId="6C3FEC55" w14:textId="77777777" w:rsidR="00F81883" w:rsidRPr="00E56B5C" w:rsidRDefault="000954EC" w:rsidP="00E56B5C">
      <w:pPr>
        <w:tabs>
          <w:tab w:val="left" w:pos="1134"/>
          <w:tab w:val="right" w:pos="9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5A6932" wp14:editId="1C981FB0">
                <wp:simplePos x="0" y="0"/>
                <wp:positionH relativeFrom="column">
                  <wp:posOffset>-18430</wp:posOffset>
                </wp:positionH>
                <wp:positionV relativeFrom="paragraph">
                  <wp:posOffset>744220</wp:posOffset>
                </wp:positionV>
                <wp:extent cx="6235065" cy="5401310"/>
                <wp:effectExtent l="0" t="0" r="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5065" cy="540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6321432C" w14:textId="77777777" w:rsidR="00E56B5C" w:rsidRDefault="00E56B5C" w:rsidP="00E56B5C">
                            <w:pPr>
                              <w:pStyle w:val="Heading2"/>
                            </w:pPr>
                            <w:r w:rsidRPr="002276F9">
                              <w:t>Traffic Observation</w:t>
                            </w:r>
                            <w:r>
                              <w:t xml:space="preserve"> Notes </w:t>
                            </w:r>
                          </w:p>
                          <w:p w14:paraId="0E1ADF75" w14:textId="77777777" w:rsidR="00D21E4D" w:rsidRDefault="00D21E4D" w:rsidP="000459F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(</w:t>
                            </w:r>
                            <w:r w:rsidR="0031009D">
                              <w:t>See</w:t>
                            </w:r>
                            <w:r>
                              <w:t xml:space="preserve"> </w:t>
                            </w:r>
                            <w:r w:rsidR="0031009D">
                              <w:t>Instructions page for details about the types of behavio</w:t>
                            </w:r>
                            <w:r w:rsidR="00115529">
                              <w:t>u</w:t>
                            </w:r>
                            <w:r w:rsidR="0031009D">
                              <w:t xml:space="preserve">r to watch for. Record what you see </w:t>
                            </w:r>
                            <w:r w:rsidR="000459F5">
                              <w:t>here</w:t>
                            </w:r>
                            <w:r>
                              <w:t xml:space="preserve">; </w:t>
                            </w:r>
                            <w:r w:rsidR="00F7781B">
                              <w:t>use additional pages as needed</w:t>
                            </w:r>
                            <w:r w:rsidR="00121D46">
                              <w:t>.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A69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.45pt;margin-top:58.6pt;width:490.95pt;height:4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" filled="f" stroked="f">
                <v:textbox>
                  <w:txbxContent>
                    <w:p w14:paraId="6321432C" w14:textId="77777777" w:rsidR="00E56B5C" w:rsidRDefault="00E56B5C" w:rsidP="00E56B5C">
                      <w:pPr>
                        <w:pStyle w:val="Heading2"/>
                      </w:pPr>
                      <w:r w:rsidRPr="002276F9">
                        <w:t>Traffic Observation</w:t>
                      </w:r>
                      <w:r>
                        <w:t xml:space="preserve"> Notes </w:t>
                      </w:r>
                    </w:p>
                    <w:p w14:paraId="0E1ADF75" w14:textId="77777777" w:rsidR="00D21E4D" w:rsidRDefault="00D21E4D" w:rsidP="000459F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(</w:t>
                      </w:r>
                      <w:r w:rsidR="0031009D">
                        <w:t>See</w:t>
                      </w:r>
                      <w:r>
                        <w:t xml:space="preserve"> </w:t>
                      </w:r>
                      <w:r w:rsidR="0031009D">
                        <w:t>Instructions page for details about the types of behavio</w:t>
                      </w:r>
                      <w:r w:rsidR="00115529">
                        <w:t>u</w:t>
                      </w:r>
                      <w:r w:rsidR="0031009D">
                        <w:t xml:space="preserve">r to watch for. Record what you see </w:t>
                      </w:r>
                      <w:r w:rsidR="000459F5">
                        <w:t>here</w:t>
                      </w:r>
                      <w:r>
                        <w:t xml:space="preserve">; </w:t>
                      </w:r>
                      <w:r w:rsidR="00F7781B">
                        <w:t>use additional pages as needed</w:t>
                      </w:r>
                      <w:r w:rsidR="00121D46">
                        <w:t>.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643" w:rsidRPr="002276F9">
        <w:t>Lo</w:t>
      </w:r>
      <w:r w:rsidR="00D21E4D" w:rsidRPr="002276F9">
        <w:t>cation:</w:t>
      </w:r>
      <w:r w:rsidR="00D21E4D" w:rsidRPr="002276F9">
        <w:tab/>
        <w:t>_______</w:t>
      </w:r>
      <w:r w:rsidR="0098252F" w:rsidRPr="002276F9">
        <w:t>__</w:t>
      </w:r>
      <w:r w:rsidR="00723C56" w:rsidRPr="002276F9">
        <w:t>__</w:t>
      </w:r>
      <w:r w:rsidR="0098252F" w:rsidRPr="002276F9">
        <w:t>__</w:t>
      </w:r>
      <w:r w:rsidR="00673905" w:rsidRPr="002276F9">
        <w:t>__________</w:t>
      </w:r>
      <w:r w:rsidR="0098252F" w:rsidRPr="002276F9">
        <w:t>__</w:t>
      </w:r>
      <w:r w:rsidR="00D21E4D" w:rsidRPr="002276F9">
        <w:t>___</w:t>
      </w:r>
      <w:r w:rsidR="00D21E4D" w:rsidRPr="002276F9">
        <w:tab/>
        <w:t>Observer: ___________</w:t>
      </w:r>
      <w:r w:rsidR="00D21E4D" w:rsidRPr="002276F9">
        <w:softHyphen/>
      </w:r>
      <w:r w:rsidR="00D21E4D" w:rsidRPr="002276F9">
        <w:softHyphen/>
      </w:r>
      <w:r w:rsidR="00D21E4D" w:rsidRPr="002276F9">
        <w:softHyphen/>
      </w:r>
      <w:r w:rsidR="00D21E4D" w:rsidRPr="002276F9">
        <w:softHyphen/>
        <w:t>__</w:t>
      </w:r>
      <w:r w:rsidR="00723C56" w:rsidRPr="002276F9">
        <w:t>_________________</w:t>
      </w:r>
    </w:p>
    <w:sectPr w:rsidR="00F81883" w:rsidRPr="00E56B5C" w:rsidSect="00B421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0C578" w14:textId="77777777" w:rsidR="000D5F84" w:rsidRDefault="000D5F84" w:rsidP="002E3841">
      <w:pPr>
        <w:spacing w:after="0"/>
      </w:pPr>
      <w:r>
        <w:separator/>
      </w:r>
    </w:p>
  </w:endnote>
  <w:endnote w:type="continuationSeparator" w:id="0">
    <w:p w14:paraId="65A7B8D4" w14:textId="77777777" w:rsidR="000D5F84" w:rsidRDefault="000D5F84" w:rsidP="002E3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A8DD7" w14:textId="77777777" w:rsidR="008922D4" w:rsidRDefault="008922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D55E8" w14:textId="77777777" w:rsidR="008922D4" w:rsidRDefault="008922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74D3" w14:textId="77777777" w:rsidR="008922D4" w:rsidRDefault="00892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C82A7" w14:textId="77777777" w:rsidR="000D5F84" w:rsidRDefault="000D5F84" w:rsidP="002E3841">
      <w:pPr>
        <w:spacing w:after="0"/>
      </w:pPr>
      <w:r>
        <w:separator/>
      </w:r>
    </w:p>
  </w:footnote>
  <w:footnote w:type="continuationSeparator" w:id="0">
    <w:p w14:paraId="7AF3AD23" w14:textId="77777777" w:rsidR="000D5F84" w:rsidRDefault="000D5F84" w:rsidP="002E38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8E06B" w14:textId="77777777" w:rsidR="008922D4" w:rsidRDefault="008922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4FE57" w14:textId="77777777" w:rsidR="00B42101" w:rsidRPr="00B42101" w:rsidRDefault="000954EC" w:rsidP="00DC5948">
    <w:pPr>
      <w:pStyle w:val="ToolNameforHeader"/>
      <w:rPr>
        <w:sz w:val="20"/>
        <w:szCs w:val="20"/>
      </w:rPr>
    </w:pPr>
    <w:r>
      <w:rPr>
        <w:noProof/>
        <w:lang w:eastAsia="en-US"/>
      </w:rPr>
      <w:drawing>
        <wp:inline distT="0" distB="0" distL="0" distR="0" wp14:anchorId="22BFC1FE" wp14:editId="3181FF05">
          <wp:extent cx="3024505" cy="750570"/>
          <wp:effectExtent l="0" t="0" r="0" b="0"/>
          <wp:docPr id="1" name="Picture 1" descr="STP_Logo_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P_Logo_RGB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2101">
      <w:rPr>
        <w:color w:val="01573E"/>
        <w:sz w:val="28"/>
        <w:szCs w:val="28"/>
      </w:rPr>
      <w:tab/>
    </w:r>
    <w:r w:rsidR="00B42101">
      <w:t>Traffic O</w:t>
    </w:r>
    <w:r w:rsidR="00B42101" w:rsidRPr="00CC4D25">
      <w:t>bserva</w:t>
    </w:r>
    <w:r w:rsidR="00B42101">
      <w:t>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D4F7" w14:textId="77777777" w:rsidR="008922D4" w:rsidRDefault="00892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E4E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0463F"/>
    <w:multiLevelType w:val="hybridMultilevel"/>
    <w:tmpl w:val="2C62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31CA4"/>
    <w:multiLevelType w:val="hybridMultilevel"/>
    <w:tmpl w:val="F2D444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BB177D"/>
    <w:multiLevelType w:val="hybridMultilevel"/>
    <w:tmpl w:val="B28E5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8B2DE8"/>
    <w:multiLevelType w:val="hybridMultilevel"/>
    <w:tmpl w:val="908E1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C6"/>
    <w:rsid w:val="00007B06"/>
    <w:rsid w:val="000459F5"/>
    <w:rsid w:val="00052643"/>
    <w:rsid w:val="000565D8"/>
    <w:rsid w:val="00060C9E"/>
    <w:rsid w:val="00074E5D"/>
    <w:rsid w:val="000759CC"/>
    <w:rsid w:val="000873ED"/>
    <w:rsid w:val="000954EC"/>
    <w:rsid w:val="000B7471"/>
    <w:rsid w:val="000C1BA3"/>
    <w:rsid w:val="000D5F84"/>
    <w:rsid w:val="000F2C9D"/>
    <w:rsid w:val="00115529"/>
    <w:rsid w:val="00117793"/>
    <w:rsid w:val="00121D46"/>
    <w:rsid w:val="00126AE4"/>
    <w:rsid w:val="0013445E"/>
    <w:rsid w:val="001831C6"/>
    <w:rsid w:val="00183615"/>
    <w:rsid w:val="001A7CE1"/>
    <w:rsid w:val="001D4F59"/>
    <w:rsid w:val="001D71A0"/>
    <w:rsid w:val="001E1735"/>
    <w:rsid w:val="00205A37"/>
    <w:rsid w:val="002276F9"/>
    <w:rsid w:val="002417E7"/>
    <w:rsid w:val="002C36F4"/>
    <w:rsid w:val="002E3841"/>
    <w:rsid w:val="002E7348"/>
    <w:rsid w:val="0031009D"/>
    <w:rsid w:val="0033654C"/>
    <w:rsid w:val="00367AC8"/>
    <w:rsid w:val="003844C1"/>
    <w:rsid w:val="00401EFA"/>
    <w:rsid w:val="00404CA6"/>
    <w:rsid w:val="00406AAE"/>
    <w:rsid w:val="00437232"/>
    <w:rsid w:val="0049156D"/>
    <w:rsid w:val="004940BF"/>
    <w:rsid w:val="004B2F61"/>
    <w:rsid w:val="004B42C0"/>
    <w:rsid w:val="004D307C"/>
    <w:rsid w:val="004D4983"/>
    <w:rsid w:val="0053263C"/>
    <w:rsid w:val="0054538F"/>
    <w:rsid w:val="0056148F"/>
    <w:rsid w:val="005831C3"/>
    <w:rsid w:val="005A55A8"/>
    <w:rsid w:val="005E088A"/>
    <w:rsid w:val="00615031"/>
    <w:rsid w:val="0062005E"/>
    <w:rsid w:val="006219A9"/>
    <w:rsid w:val="00673905"/>
    <w:rsid w:val="00680032"/>
    <w:rsid w:val="006810CA"/>
    <w:rsid w:val="006A1320"/>
    <w:rsid w:val="006B1416"/>
    <w:rsid w:val="006C1405"/>
    <w:rsid w:val="006F07F6"/>
    <w:rsid w:val="006F2EFF"/>
    <w:rsid w:val="00704F76"/>
    <w:rsid w:val="00707C4E"/>
    <w:rsid w:val="00723C56"/>
    <w:rsid w:val="0073732F"/>
    <w:rsid w:val="007860A6"/>
    <w:rsid w:val="007A1442"/>
    <w:rsid w:val="00841C8E"/>
    <w:rsid w:val="00861091"/>
    <w:rsid w:val="00866FDA"/>
    <w:rsid w:val="00870171"/>
    <w:rsid w:val="008922D4"/>
    <w:rsid w:val="008A015F"/>
    <w:rsid w:val="008A681A"/>
    <w:rsid w:val="008E02A7"/>
    <w:rsid w:val="008E625B"/>
    <w:rsid w:val="009072B7"/>
    <w:rsid w:val="00937DD3"/>
    <w:rsid w:val="00980603"/>
    <w:rsid w:val="0098252F"/>
    <w:rsid w:val="009835D8"/>
    <w:rsid w:val="009A3147"/>
    <w:rsid w:val="009C5161"/>
    <w:rsid w:val="009D46E2"/>
    <w:rsid w:val="009D4973"/>
    <w:rsid w:val="009E481C"/>
    <w:rsid w:val="009E598C"/>
    <w:rsid w:val="009F74FE"/>
    <w:rsid w:val="00A0212E"/>
    <w:rsid w:val="00A6328C"/>
    <w:rsid w:val="00A7627A"/>
    <w:rsid w:val="00A9113C"/>
    <w:rsid w:val="00AA12DB"/>
    <w:rsid w:val="00B42101"/>
    <w:rsid w:val="00B94AE4"/>
    <w:rsid w:val="00BA33D0"/>
    <w:rsid w:val="00BD3630"/>
    <w:rsid w:val="00C05D11"/>
    <w:rsid w:val="00C134E1"/>
    <w:rsid w:val="00C166B4"/>
    <w:rsid w:val="00C411D6"/>
    <w:rsid w:val="00C433FB"/>
    <w:rsid w:val="00C761B7"/>
    <w:rsid w:val="00C8514D"/>
    <w:rsid w:val="00CB4D9D"/>
    <w:rsid w:val="00CB5349"/>
    <w:rsid w:val="00CC2C60"/>
    <w:rsid w:val="00CC2F8C"/>
    <w:rsid w:val="00CC4D25"/>
    <w:rsid w:val="00D21E4D"/>
    <w:rsid w:val="00D36E2F"/>
    <w:rsid w:val="00D602FE"/>
    <w:rsid w:val="00D86445"/>
    <w:rsid w:val="00DA2072"/>
    <w:rsid w:val="00DB122F"/>
    <w:rsid w:val="00DC17D9"/>
    <w:rsid w:val="00DC1FA8"/>
    <w:rsid w:val="00DC4C5D"/>
    <w:rsid w:val="00DC5948"/>
    <w:rsid w:val="00DE0F63"/>
    <w:rsid w:val="00DE3BC3"/>
    <w:rsid w:val="00E50416"/>
    <w:rsid w:val="00E56B5C"/>
    <w:rsid w:val="00EB4B18"/>
    <w:rsid w:val="00ED584E"/>
    <w:rsid w:val="00F40F0F"/>
    <w:rsid w:val="00F7781B"/>
    <w:rsid w:val="00F77AE2"/>
    <w:rsid w:val="00F81883"/>
    <w:rsid w:val="00F94462"/>
    <w:rsid w:val="00F9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9D3966"/>
  <w15:chartTrackingRefBased/>
  <w15:docId w15:val="{390BBA23-E320-2C4F-BD57-B4BCCF7A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948"/>
    <w:pPr>
      <w:spacing w:after="120"/>
    </w:pPr>
    <w:rPr>
      <w:rFonts w:eastAsia="MS PGothic"/>
      <w:sz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948"/>
    <w:pPr>
      <w:keepNext/>
      <w:keepLines/>
      <w:spacing w:before="240"/>
      <w:outlineLvl w:val="0"/>
    </w:pPr>
    <w:rPr>
      <w:rFonts w:ascii="Century Gothic" w:hAnsi="Century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948"/>
    <w:pPr>
      <w:keepNext/>
      <w:keepLines/>
      <w:spacing w:before="40"/>
      <w:outlineLvl w:val="1"/>
    </w:pPr>
    <w:rPr>
      <w:rFonts w:ascii="Century Gothic" w:hAnsi="Century Gothic"/>
      <w:color w:val="DD674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948"/>
    <w:pPr>
      <w:keepNext/>
      <w:spacing w:before="240" w:after="60"/>
      <w:outlineLvl w:val="2"/>
    </w:pPr>
    <w:rPr>
      <w:rFonts w:ascii="Century Gothic" w:eastAsia="Times New Roman" w:hAnsi="Century Gothic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948"/>
    <w:pPr>
      <w:keepNext/>
      <w:spacing w:before="240" w:after="60"/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948"/>
    <w:pPr>
      <w:keepNext/>
      <w:keepLines/>
      <w:spacing w:before="200"/>
      <w:outlineLvl w:val="4"/>
    </w:pPr>
    <w:rPr>
      <w:rFonts w:ascii="Arial Rounded MT Bold" w:hAnsi="Arial Rounded MT Bold"/>
      <w:color w:val="031B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88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1883"/>
    <w:rPr>
      <w:rFonts w:ascii="Lucida Grande" w:hAnsi="Lucida Grande" w:cs="Lucida Grande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2E384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2E3841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2E384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2E3841"/>
    <w:rPr>
      <w:sz w:val="22"/>
      <w:szCs w:val="22"/>
      <w:lang w:val="en-CA"/>
    </w:rPr>
  </w:style>
  <w:style w:type="character" w:styleId="Hyperlink">
    <w:name w:val="Hyperlink"/>
    <w:uiPriority w:val="99"/>
    <w:unhideWhenUsed/>
    <w:rsid w:val="006F2EF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F2EFF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121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D4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121D46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D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1D46"/>
    <w:rPr>
      <w:b/>
      <w:bCs/>
      <w:lang w:val="en-CA"/>
    </w:rPr>
  </w:style>
  <w:style w:type="character" w:customStyle="1" w:styleId="Heading1Char">
    <w:name w:val="Heading 1 Char"/>
    <w:link w:val="Heading1"/>
    <w:uiPriority w:val="9"/>
    <w:rsid w:val="00DC5948"/>
    <w:rPr>
      <w:rFonts w:ascii="Century Gothic" w:eastAsia="MS PGothic" w:hAnsi="Century Gothic"/>
      <w:b/>
      <w:bCs/>
      <w:sz w:val="32"/>
      <w:szCs w:val="32"/>
      <w:lang w:val="en-US" w:eastAsia="ja-JP"/>
    </w:rPr>
  </w:style>
  <w:style w:type="character" w:customStyle="1" w:styleId="Heading2Char">
    <w:name w:val="Heading 2 Char"/>
    <w:link w:val="Heading2"/>
    <w:uiPriority w:val="9"/>
    <w:rsid w:val="00DC5948"/>
    <w:rPr>
      <w:rFonts w:ascii="Century Gothic" w:eastAsia="MS PGothic" w:hAnsi="Century Gothic"/>
      <w:color w:val="DD6746"/>
      <w:sz w:val="26"/>
      <w:szCs w:val="26"/>
      <w:lang w:val="en-US" w:eastAsia="ja-JP"/>
    </w:rPr>
  </w:style>
  <w:style w:type="character" w:customStyle="1" w:styleId="Heading3Char">
    <w:name w:val="Heading 3 Char"/>
    <w:link w:val="Heading3"/>
    <w:uiPriority w:val="9"/>
    <w:rsid w:val="00DC5948"/>
    <w:rPr>
      <w:rFonts w:ascii="Century Gothic" w:eastAsia="Times New Roman" w:hAnsi="Century Gothic"/>
      <w:b/>
      <w:bCs/>
      <w:sz w:val="24"/>
      <w:szCs w:val="26"/>
      <w:lang w:val="en-US" w:eastAsia="ja-JP"/>
    </w:rPr>
  </w:style>
  <w:style w:type="character" w:customStyle="1" w:styleId="Heading4Char">
    <w:name w:val="Heading 4 Char"/>
    <w:link w:val="Heading4"/>
    <w:uiPriority w:val="9"/>
    <w:semiHidden/>
    <w:rsid w:val="00DC5948"/>
    <w:rPr>
      <w:rFonts w:eastAsia="Times New Roman"/>
      <w:b/>
      <w:bCs/>
      <w:sz w:val="24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semiHidden/>
    <w:rsid w:val="00DC5948"/>
    <w:rPr>
      <w:rFonts w:ascii="Arial Rounded MT Bold" w:eastAsia="MS PGothic" w:hAnsi="Arial Rounded MT Bold"/>
      <w:color w:val="031B3C"/>
      <w:sz w:val="24"/>
      <w:lang w:val="en-US" w:eastAsia="ja-JP"/>
    </w:rPr>
  </w:style>
  <w:style w:type="paragraph" w:customStyle="1" w:styleId="ToolNameforHeader">
    <w:name w:val="Tool Name for Header"/>
    <w:basedOn w:val="Normal"/>
    <w:link w:val="ToolNameforHeaderChar"/>
    <w:qFormat/>
    <w:rsid w:val="00DC5948"/>
    <w:pPr>
      <w:tabs>
        <w:tab w:val="right" w:pos="10206"/>
        <w:tab w:val="right" w:pos="14175"/>
      </w:tabs>
    </w:pPr>
    <w:rPr>
      <w:rFonts w:ascii="Century Gothic" w:hAnsi="Century Gothic"/>
      <w:b/>
      <w:color w:val="DD6746"/>
      <w:sz w:val="36"/>
      <w:szCs w:val="36"/>
    </w:rPr>
  </w:style>
  <w:style w:type="character" w:customStyle="1" w:styleId="ToolNameforHeaderChar">
    <w:name w:val="Tool Name for Header Char"/>
    <w:link w:val="ToolNameforHeader"/>
    <w:rsid w:val="00DC5948"/>
    <w:rPr>
      <w:rFonts w:ascii="Century Gothic" w:eastAsia="MS PGothic" w:hAnsi="Century Gothic"/>
      <w:b/>
      <w:color w:val="DD6746"/>
      <w:sz w:val="36"/>
      <w:szCs w:val="3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</dc:creator>
  <cp:keywords/>
  <cp:lastModifiedBy>Fenella Hood</cp:lastModifiedBy>
  <cp:revision>3</cp:revision>
  <cp:lastPrinted>2016-03-24T06:13:00Z</cp:lastPrinted>
  <dcterms:created xsi:type="dcterms:W3CDTF">2018-06-15T20:20:00Z</dcterms:created>
  <dcterms:modified xsi:type="dcterms:W3CDTF">2018-06-15T20:23:00Z</dcterms:modified>
</cp:coreProperties>
</file>